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61D73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2E62251" w14:textId="77777777" w:rsidR="007077F0" w:rsidRDefault="007077F0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198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67A2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C699D9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67A2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68FDE1F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9DEDF95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AB1F27E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67A2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5BA5E6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B6DD389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67A2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A6C03CA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0E0FEB" w14:textId="77777777" w:rsidR="00C67A2B" w:rsidRDefault="00C67A2B" w:rsidP="00C67A2B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2C251233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4"/>
          <w:p w14:paraId="2F8597FE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3324BB26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32C6C6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A47B62F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:rsidRPr="001D6831" w14:paraId="06F087CB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38026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0BFDA2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216D6E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C6FC54B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%}0,71{% endif %} m/s</w:t>
            </w:r>
          </w:p>
        </w:tc>
      </w:tr>
      <w:tr w:rsidR="00C67A2B" w:rsidRPr="001D6831" w14:paraId="766114B2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963D67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2BE7D4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0D8ACA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63CA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%}0,75{% endif %} m/s</w:t>
            </w:r>
          </w:p>
        </w:tc>
      </w:tr>
      <w:tr w:rsidR="00C67A2B" w14:paraId="67998F7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563DB54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E1DB8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B0158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37829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1BCF114C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21429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0542F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E71E4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8253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:rsidRPr="001D6831" w14:paraId="1C79FBA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D740DC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9E03739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B376E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E6272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%}0,98{% endif %} ({% if PDF.MVEA %}{{ PDF.MVEA }}{% else %}0,67{% endif %})</w:t>
            </w:r>
          </w:p>
        </w:tc>
      </w:tr>
      <w:tr w:rsidR="00C67A2B" w:rsidRPr="001D6831" w14:paraId="3D43B7A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B9389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2BD1F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C5FC46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FF4D42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C67A2B" w:rsidRPr="001D6831" w14:paraId="3EC09077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E8E02C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5ECF0C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DD87E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3E76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:rsidRPr="001D6831" w14:paraId="5484E685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72F45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11519B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87F5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7EA59D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67A2B" w:rsidRPr="001D6831" w14:paraId="3866BCD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8C4CB8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667DE7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CF9C0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A2B0D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86829E6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39DB0D60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5"/>
          <w:p w14:paraId="2F1C3E90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6998E444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979E942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4F659AD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14:paraId="52DDEBD0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9CF95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81538F2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366F4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5909E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67A2B" w14:paraId="13FA4DEE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AC5EEF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DC2BE8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143A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1DCAC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074E772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8C5811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1B24E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6433A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1F215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347442F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3E9CC9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511C80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3280F0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89685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14:paraId="46307BDB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3AFA5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A3B7C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CEEA3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FD444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67A2B" w14:paraId="3E6594B3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0C5F44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AFA4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3FB7D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7D0CED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18AD73B2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065E22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15626A7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15A88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EE8D3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67A2B" w14:paraId="5FAB9238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3C23E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B3AC7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FD12D7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FC8A69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14:paraId="175B78D0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15645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B7D4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5173A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CF28C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B369157" w14:textId="77777777" w:rsidR="00C67A2B" w:rsidRPr="00FD66A7" w:rsidRDefault="00C67A2B" w:rsidP="00C67A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3BC85E1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3DD27D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A58A51" wp14:editId="37B8154D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8"/>
    <w:p w14:paraId="6BC100AA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6437251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485714E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4E589C0B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3867429D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6C735B19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%}</w:t>
      </w:r>
      <w:bookmarkStart w:id="19" w:name="_Hlk73273460"/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|e }}{% </w:t>
      </w:r>
      <w:bookmarkEnd w:id="19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207AB4A9" w14:textId="77777777" w:rsidR="00C67A2B" w:rsidRDefault="00C67A2B" w:rsidP="00C67A2B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1E718480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15F694" wp14:editId="61A149CE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03F4D275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3A8F92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BA2AF4C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B2BFFF4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0"/>
    <w:p w14:paraId="52070B88" w14:textId="77777777" w:rsidR="00C67A2B" w:rsidRDefault="00C67A2B" w:rsidP="00C67A2B">
      <w:pPr>
        <w:jc w:val="both"/>
        <w:rPr>
          <w:rFonts w:ascii="Cambria" w:hAnsi="Cambria" w:cs="Cambria"/>
          <w:b/>
          <w:bCs/>
          <w:color w:val="0F243E"/>
        </w:rPr>
      </w:pPr>
    </w:p>
    <w:p w14:paraId="73523CB7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3994CF7" wp14:editId="2B2A4D23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34F0304B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D7971CD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6741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370FCD65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74476259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194D52F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5C358CB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232532A" w14:textId="77777777" w:rsidR="00C67A2B" w:rsidRDefault="00C67A2B" w:rsidP="00C67A2B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3FAD4FFE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0DE1468" wp14:editId="32C18158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76E2A607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700843D1" w14:textId="071F0D2F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81E8AB6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 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6BC1D3F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8425E7A" w14:textId="77777777" w:rsidR="00C67A2B" w:rsidRPr="000F3059" w:rsidRDefault="00C67A2B" w:rsidP="00C67A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στροβιλώδης με παρουσία ανάστροφης ροής</w:t>
      </w:r>
    </w:p>
    <w:p w14:paraId="185A88D1" w14:textId="2B4F3483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643F6A07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D37FE8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1FDEE0AB" w14:textId="77777777" w:rsidR="00C67A2B" w:rsidRDefault="00C67A2B" w:rsidP="00C67A2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8BE336" wp14:editId="45986B14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21"/>
    <w:p w14:paraId="445DBD7D" w14:textId="77777777" w:rsidR="00C67A2B" w:rsidRDefault="00C67A2B" w:rsidP="00C67A2B">
      <w:pPr>
        <w:jc w:val="both"/>
        <w:rPr>
          <w:rFonts w:ascii="Cambria" w:hAnsi="Cambria" w:cs="Cambria"/>
          <w:lang w:val="el-GR"/>
        </w:rPr>
      </w:pPr>
    </w:p>
    <w:p w14:paraId="5B3B352E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9741E93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6C5A05A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C67A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7C410A71" w14:textId="77777777" w:rsidR="008D5AC1" w:rsidRDefault="008D5AC1" w:rsidP="008D5AC1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63A8C3B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22A4F3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F1EDF3D" w14:textId="77777777" w:rsidR="008D5AC1" w:rsidRPr="00614F62" w:rsidRDefault="008D5AC1" w:rsidP="008D5AC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36F5FB95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 </w:t>
      </w:r>
      <w:r>
        <w:rPr>
          <w:rFonts w:ascii="Cambria" w:hAnsi="Cambria"/>
          <w:color w:val="000000"/>
          <w:lang w:val="el-GR"/>
        </w:rPr>
        <w:t>χωρίς διάταση του αριστερού κόλπου, χωρίς στοιχεία συμφορητικής καρδιακής ανεπάρκειας</w:t>
      </w:r>
      <w:bookmarkStart w:id="24" w:name="_Hlk73212162"/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bookmarkEnd w:id="24"/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4290F8AB" w:rsidR="005F3950" w:rsidRPr="005F3950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  <w:bookmarkStart w:id="25" w:name="_Hlk74421358"/>
      <w:r w:rsidR="00FC77EB" w:rsidRPr="00FC77EB">
        <w:rPr>
          <w:rFonts w:ascii="Cambria" w:hAnsi="Cambria" w:cs="Cambria"/>
        </w:rPr>
        <w:t xml:space="preserve"> </w:t>
      </w:r>
      <w:r w:rsidR="00FC77EB" w:rsidRPr="00DD3C4B">
        <w:rPr>
          <w:rFonts w:ascii="Cambria" w:hAnsi="Cambria" w:cs="Cambria"/>
        </w:rPr>
        <w:t>{% if nameAit %}</w:t>
      </w:r>
      <w:bookmarkEnd w:id="25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54670864" w:rsidR="009D56D7" w:rsidRPr="00725B7D" w:rsidRDefault="00AB6966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</w:t>
      </w:r>
      <w:r w:rsidR="00725B7D" w:rsidRPr="00725B7D">
        <w:rPr>
          <w:rFonts w:ascii="Cambria" w:hAnsi="Cambria" w:cs="Cambria"/>
          <w:bCs/>
          <w:lang w:val="el-GR"/>
        </w:rPr>
        <w:t>/</w:t>
      </w:r>
      <w:r w:rsidR="00725B7D">
        <w:rPr>
          <w:rFonts w:ascii="Cambria" w:hAnsi="Cambria" w:cs="Cambria"/>
          <w:bCs/>
          <w:lang w:val="el-GR"/>
        </w:rPr>
        <w:t>στην {{</w:t>
      </w:r>
      <w:r w:rsidR="00725B7D" w:rsidRP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nameAit</w:t>
      </w:r>
      <w:r w:rsidR="00725B7D" w:rsidRPr="00725B7D">
        <w:rPr>
          <w:rFonts w:ascii="Cambria" w:hAnsi="Cambria" w:cs="Cambria"/>
          <w:bCs/>
          <w:lang w:val="el-GR"/>
        </w:rPr>
        <w:t xml:space="preserve"> }}</w:t>
      </w:r>
      <w:r>
        <w:rPr>
          <w:rFonts w:ascii="Cambria" w:hAnsi="Cambria" w:cs="Cambria"/>
          <w:bCs/>
          <w:lang w:val="el-GR"/>
        </w:rPr>
        <w:t xml:space="preserve">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26" w:name="_Hlk74421364"/>
      <w:r w:rsidR="00FC77EB" w:rsidRPr="00FC77EB">
        <w:rPr>
          <w:rFonts w:ascii="Cambria" w:hAnsi="Cambria" w:cs="Cambria"/>
          <w:bCs/>
          <w:lang w:val="el-GR"/>
        </w:rPr>
        <w:t xml:space="preserve"> </w:t>
      </w:r>
      <w:r w:rsidR="00FC77EB">
        <w:rPr>
          <w:rFonts w:ascii="Cambria" w:hAnsi="Cambria" w:cs="Cambria"/>
          <w:bCs/>
          <w:lang w:val="en-US"/>
        </w:rPr>
        <w:t>{% endif %}</w:t>
      </w:r>
      <w:bookmarkEnd w:id="26"/>
    </w:p>
    <w:p w14:paraId="2756A091" w14:textId="77777777" w:rsidR="00725B7D" w:rsidRPr="004B23EC" w:rsidRDefault="00725B7D" w:rsidP="00725B7D">
      <w:pPr>
        <w:pStyle w:val="BodyText"/>
        <w:rPr>
          <w:rFonts w:ascii="Cambria" w:hAnsi="Cambria" w:cs="Cambria"/>
          <w:b/>
          <w:lang w:val="el-GR"/>
        </w:rPr>
      </w:pPr>
      <w:bookmarkStart w:id="27" w:name="_Hlk73212172"/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7"/>
    <w:bookmarkEnd w:id="30"/>
    <w:p w14:paraId="42997CBE" w14:textId="03E16FAA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77777777" w:rsidR="00725B7D" w:rsidRPr="005B1CB0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1" w:name="_Hlk73212184"/>
      <w:r w:rsidRPr="005B1CB0">
        <w:rPr>
          <w:rFonts w:ascii="Cambria" w:hAnsi="Cambria" w:cs="Cambria"/>
        </w:rPr>
        <w:t>{% endif %}</w:t>
      </w:r>
    </w:p>
    <w:bookmarkEnd w:id="31"/>
    <w:p w14:paraId="3F43E453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6E43D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E5E57BA" w14:textId="72DAC20C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68FF191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7167E9" w14:textId="22AC1B1B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989CE5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E2F2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257815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25781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257815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257815" w:rsidRDefault="005C6EB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25781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781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59843" w14:textId="77777777" w:rsidR="002E2F2D" w:rsidRDefault="002E2F2D">
      <w:r>
        <w:separator/>
      </w:r>
    </w:p>
  </w:endnote>
  <w:endnote w:type="continuationSeparator" w:id="0">
    <w:p w14:paraId="50B12AF9" w14:textId="77777777" w:rsidR="002E2F2D" w:rsidRDefault="002E2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F0399" w14:textId="77777777" w:rsidR="002E2F2D" w:rsidRDefault="002E2F2D">
      <w:r>
        <w:separator/>
      </w:r>
    </w:p>
  </w:footnote>
  <w:footnote w:type="continuationSeparator" w:id="0">
    <w:p w14:paraId="273550FB" w14:textId="77777777" w:rsidR="002E2F2D" w:rsidRDefault="002E2F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2" type="#_x0000_t75" style="width:11.25pt;height:11.25pt" o:bullet="t">
        <v:imagedata r:id="rId1" o:title="msoE2E2"/>
      </v:shape>
    </w:pict>
  </w:numPicBullet>
  <w:numPicBullet w:numPicBulletId="1">
    <w:pict>
      <v:shape id="_x0000_i11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2266"/>
    <w:rsid w:val="0007476E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2F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533"/>
    <w:rsid w:val="00235D43"/>
    <w:rsid w:val="00240CC0"/>
    <w:rsid w:val="002421F3"/>
    <w:rsid w:val="00243C4A"/>
    <w:rsid w:val="00247616"/>
    <w:rsid w:val="002557E6"/>
    <w:rsid w:val="00257815"/>
    <w:rsid w:val="002612DA"/>
    <w:rsid w:val="00261A80"/>
    <w:rsid w:val="002673C5"/>
    <w:rsid w:val="002762AE"/>
    <w:rsid w:val="002776D5"/>
    <w:rsid w:val="002D4DF1"/>
    <w:rsid w:val="002D6E70"/>
    <w:rsid w:val="002E2F2D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F74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D90"/>
    <w:rsid w:val="005D5B19"/>
    <w:rsid w:val="005E1B8D"/>
    <w:rsid w:val="005E3CAF"/>
    <w:rsid w:val="005E5BFE"/>
    <w:rsid w:val="005F3950"/>
    <w:rsid w:val="005F4CDD"/>
    <w:rsid w:val="005F5137"/>
    <w:rsid w:val="006021CD"/>
    <w:rsid w:val="00603426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43D0"/>
    <w:rsid w:val="006E658F"/>
    <w:rsid w:val="006E6D15"/>
    <w:rsid w:val="006F2CB2"/>
    <w:rsid w:val="006F391F"/>
    <w:rsid w:val="006F5383"/>
    <w:rsid w:val="0070577E"/>
    <w:rsid w:val="007058B4"/>
    <w:rsid w:val="007077F0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0C75"/>
    <w:rsid w:val="007F16ED"/>
    <w:rsid w:val="008042AD"/>
    <w:rsid w:val="00820C09"/>
    <w:rsid w:val="00823131"/>
    <w:rsid w:val="0082573E"/>
    <w:rsid w:val="00831CE3"/>
    <w:rsid w:val="00833395"/>
    <w:rsid w:val="00842198"/>
    <w:rsid w:val="0084271A"/>
    <w:rsid w:val="00846C1F"/>
    <w:rsid w:val="00850609"/>
    <w:rsid w:val="008745E9"/>
    <w:rsid w:val="00894856"/>
    <w:rsid w:val="008B3E18"/>
    <w:rsid w:val="008B6704"/>
    <w:rsid w:val="008B6FCB"/>
    <w:rsid w:val="008D17B8"/>
    <w:rsid w:val="008D5AC1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5119D"/>
    <w:rsid w:val="00C67768"/>
    <w:rsid w:val="00C67A2B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C77E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1669</TotalTime>
  <Pages>9</Pages>
  <Words>1252</Words>
  <Characters>7141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2021-10-02T18:07:00Z</dcterms:modified>
</cp:coreProperties>
</file>